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75"/>
        <w:gridCol w:w="1275"/>
        <w:gridCol w:w="735"/>
        <w:gridCol w:w="1620"/>
        <w:gridCol w:w="3105"/>
        <w:gridCol w:w="1215"/>
        <w:gridCol w:w="3552"/>
      </w:tblGrid>
      <w:tr w14:paraId="01C7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8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淡安书院拔尖创新人才早期科创支持计划项目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汇总表</w:t>
            </w:r>
          </w:p>
        </w:tc>
      </w:tr>
      <w:tr w14:paraId="4F51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BABE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申报单位（盖章）：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填报日期：   年    月    日</w:t>
            </w:r>
          </w:p>
        </w:tc>
      </w:tr>
      <w:tr w14:paraId="4B3B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项目负责人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专业年级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团队成员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所在学院（单位）</w:t>
            </w:r>
          </w:p>
        </w:tc>
      </w:tr>
      <w:tr w14:paraId="5B27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1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1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2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912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B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8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E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449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3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B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9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53A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C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4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9F2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0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A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C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4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26B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C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2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5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F2E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D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B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D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C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B0F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0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B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7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5B4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5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56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75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9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4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1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B69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8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CA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3D7B6284"/>
    <w:p w14:paraId="35B5A0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07373"/>
    <w:rsid w:val="6D9C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2025-05-30T03:22:58Z</dcterms:created>
  <dc:creator>lin</dc:creator>
  <cp:lastModifiedBy>Yang</cp:lastModifiedBy>
  <dcterms:modified xsi:type="dcterms:W3CDTF">2025-05-30T03:44:11Z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eyJoZGlkIjoiZTBjODk2NTkxY2U2MzI1YzZkODRjNmE1NTI2MGQyZTgiLCJ1c2VySWQiOiI5ODE5NTM5ODYifQ==</vt:lpwstr>
  </property>
  <property fmtid="{D5CDD505-2E9C-101B-9397-08002B2CF9AE}" pid="4" name="ICV">
    <vt:lpwstr>92A735392BF942BEB9C975CFB419C2B4_12</vt:lpwstr>
  </property>
</Properties>
</file>