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3065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539BA81C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首届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淡安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通识课程微视频大赛报名表</w:t>
      </w:r>
    </w:p>
    <w:tbl>
      <w:tblPr>
        <w:tblStyle w:val="5"/>
        <w:tblW w:w="537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2001"/>
        <w:gridCol w:w="993"/>
        <w:gridCol w:w="660"/>
        <w:gridCol w:w="650"/>
        <w:gridCol w:w="1475"/>
        <w:gridCol w:w="1867"/>
      </w:tblGrid>
      <w:tr w14:paraId="0EE78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721" w:type="pct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C16C708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eastAsia="黑体" w:asciiTheme="majorEastAsia" w:hAnsi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4278" w:type="pct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6F42F5A8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152C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721" w:type="pct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68F714CE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  <w:t>所属课程</w:t>
            </w:r>
          </w:p>
        </w:tc>
        <w:tc>
          <w:tcPr>
            <w:tcW w:w="1675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49948CD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09673448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  <w:t>所属课组</w:t>
            </w:r>
          </w:p>
        </w:tc>
        <w:tc>
          <w:tcPr>
            <w:tcW w:w="1870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1666C8C7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C965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721" w:type="pct"/>
            <w:vMerge w:val="restart"/>
            <w:tcBorders/>
            <w:vAlign w:val="center"/>
          </w:tcPr>
          <w:p w14:paraId="4A87B937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主创人员</w:t>
            </w:r>
          </w:p>
        </w:tc>
        <w:tc>
          <w:tcPr>
            <w:tcW w:w="112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9A059D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925" w:type="pct"/>
            <w:gridSpan w:val="2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56236BE3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233" w:type="pct"/>
            <w:gridSpan w:val="3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698AD1C8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  <w:t>专业班级</w:t>
            </w:r>
          </w:p>
        </w:tc>
      </w:tr>
      <w:tr w14:paraId="31128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721" w:type="pct"/>
            <w:vMerge w:val="continue"/>
            <w:tcBorders/>
            <w:textDirection w:val="tbRlV"/>
            <w:vAlign w:val="center"/>
          </w:tcPr>
          <w:p w14:paraId="3CEBB0F3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120" w:type="pct"/>
            <w:tcBorders>
              <w:top w:val="single" w:color="auto" w:sz="4" w:space="0"/>
            </w:tcBorders>
            <w:vAlign w:val="center"/>
          </w:tcPr>
          <w:p w14:paraId="6811E7CE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60E43BCC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3" w:type="pct"/>
            <w:gridSpan w:val="3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3434063A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</w:tr>
      <w:tr w14:paraId="2BD01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721" w:type="pct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 w14:paraId="022BF197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2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48EAC001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453ACC2C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3" w:type="pct"/>
            <w:gridSpan w:val="3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54F7884A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</w:tr>
      <w:tr w14:paraId="6D1AB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721" w:type="pct"/>
            <w:vMerge w:val="continue"/>
            <w:tcBorders/>
            <w:textDirection w:val="tbRlV"/>
            <w:vAlign w:val="center"/>
          </w:tcPr>
          <w:p w14:paraId="5024926D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1120" w:type="pct"/>
            <w:tcBorders>
              <w:top w:val="single" w:color="000000" w:sz="2" w:space="0"/>
            </w:tcBorders>
            <w:vAlign w:val="center"/>
          </w:tcPr>
          <w:p w14:paraId="41BC9B83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pct"/>
            <w:gridSpan w:val="2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7679BFAC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233" w:type="pct"/>
            <w:gridSpan w:val="3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10409454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F89A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721" w:type="pct"/>
            <w:vMerge w:val="restart"/>
            <w:tcBorders/>
            <w:vAlign w:val="center"/>
          </w:tcPr>
          <w:p w14:paraId="1EAC8ACD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120" w:type="pct"/>
            <w:tcBorders>
              <w:top w:val="single" w:color="000000" w:sz="2" w:space="0"/>
            </w:tcBorders>
            <w:vAlign w:val="center"/>
          </w:tcPr>
          <w:p w14:paraId="42E8130C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25" w:type="pct"/>
            <w:gridSpan w:val="2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2D4ED1F3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88" w:type="pct"/>
            <w:gridSpan w:val="2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4F3434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  <w:t>所在学院（单位）</w:t>
            </w:r>
          </w:p>
        </w:tc>
        <w:tc>
          <w:tcPr>
            <w:tcW w:w="1044" w:type="pct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7DD132A5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46DB5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721" w:type="pct"/>
            <w:vMerge w:val="continue"/>
            <w:tcBorders/>
            <w:textDirection w:val="tbRlV"/>
            <w:vAlign w:val="center"/>
          </w:tcPr>
          <w:p w14:paraId="1BB9C608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20" w:type="pct"/>
            <w:tcBorders>
              <w:top w:val="single" w:color="000000" w:sz="2" w:space="0"/>
            </w:tcBorders>
            <w:vAlign w:val="center"/>
          </w:tcPr>
          <w:p w14:paraId="2DD3892A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pct"/>
            <w:gridSpan w:val="2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62DC61A1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pct"/>
            <w:gridSpan w:val="2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E94F84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44" w:type="pct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54DCFAD4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3AE2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7"/>
            <w:vAlign w:val="center"/>
          </w:tcPr>
          <w:p w14:paraId="789ABD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  <w:t>作品简介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简要说明作品创作思路、所选课程关联点及学习感悟等，语言简洁凝练、重点突出，字数控制在500字以内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7ADD2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9" w:hRule="atLeast"/>
          <w:jc w:val="center"/>
        </w:trPr>
        <w:tc>
          <w:tcPr>
            <w:tcW w:w="5000" w:type="pct"/>
            <w:gridSpan w:val="7"/>
            <w:vAlign w:val="center"/>
          </w:tcPr>
          <w:p w14:paraId="430B86A4">
            <w:pPr>
              <w:pStyle w:val="2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</w:rPr>
            </w:pPr>
          </w:p>
        </w:tc>
      </w:tr>
    </w:tbl>
    <w:p w14:paraId="4ECEEF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F47D4"/>
    <w:rsid w:val="13E46FAE"/>
    <w:rsid w:val="29524D7E"/>
    <w:rsid w:val="3341553A"/>
    <w:rsid w:val="36F80606"/>
    <w:rsid w:val="64610207"/>
    <w:rsid w:val="6EAE7733"/>
    <w:rsid w:val="7495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2026-04-13T07:10:15Z</dcterms:created>
  <dc:creator>i</dc:creator>
  <cp:lastModifiedBy>Y</cp:lastModifiedBy>
  <dcterms:modified xsi:type="dcterms:W3CDTF">2026-04-14T07:59:04Z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eyJoZGlkIjoiZGQ1MThhMDQ4NmFiMTM5NmQxOWIxYjQwMWIxNDQyNTkiLCJ1c2VySWQiOiI5ODE5NTM5ODYifQ==</vt:lpwstr>
  </property>
  <property fmtid="{D5CDD505-2E9C-101B-9397-08002B2CF9AE}" pid="4" name="ICV">
    <vt:lpwstr>6DF90F50BA5C485599B26C463AF00B8F_12</vt:lpwstr>
  </property>
</Properties>
</file>